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84" w:rsidRPr="00654C41" w:rsidRDefault="00AC4EA3" w:rsidP="00654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C41">
        <w:rPr>
          <w:rFonts w:ascii="Times New Roman" w:hAnsi="Times New Roman" w:cs="Times New Roman"/>
          <w:sz w:val="24"/>
          <w:szCs w:val="24"/>
        </w:rPr>
        <w:t>Nagy</w:t>
      </w:r>
      <w:bookmarkStart w:id="0" w:name="_GoBack"/>
      <w:bookmarkEnd w:id="0"/>
      <w:r w:rsidRPr="00654C41">
        <w:rPr>
          <w:rFonts w:ascii="Times New Roman" w:hAnsi="Times New Roman" w:cs="Times New Roman"/>
          <w:sz w:val="24"/>
          <w:szCs w:val="24"/>
        </w:rPr>
        <w:t>jaink nyomában</w:t>
      </w:r>
    </w:p>
    <w:p w:rsidR="00AC4EA3" w:rsidRDefault="00AC4EA3" w:rsidP="0065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41">
        <w:rPr>
          <w:rFonts w:ascii="Times New Roman" w:hAnsi="Times New Roman" w:cs="Times New Roman"/>
          <w:sz w:val="24"/>
          <w:szCs w:val="24"/>
        </w:rPr>
        <w:t>A Szabó Pál Általános Iskola és Alapfokú Művészeti Iskola 2018-ban ismét nyert a „Határtalanul” 18-01-es számú pályázaton, mely az ismeretek bővítését tűzte ki célul a határon túli magyarsággal. E pályázat keretein belül 2019</w:t>
      </w:r>
      <w:r w:rsidR="00654C41">
        <w:rPr>
          <w:rFonts w:ascii="Times New Roman" w:hAnsi="Times New Roman" w:cs="Times New Roman"/>
          <w:sz w:val="24"/>
          <w:szCs w:val="24"/>
        </w:rPr>
        <w:t>.</w:t>
      </w:r>
      <w:r w:rsidRPr="00654C41">
        <w:rPr>
          <w:rFonts w:ascii="Times New Roman" w:hAnsi="Times New Roman" w:cs="Times New Roman"/>
          <w:sz w:val="24"/>
          <w:szCs w:val="24"/>
        </w:rPr>
        <w:t xml:space="preserve"> május 17-19 között a hetedik évfolyamból 31 tanuló és 4 kísérő pedagógus vett részt a romániai kiránduláson. </w:t>
      </w:r>
    </w:p>
    <w:p w:rsidR="00453BEC" w:rsidRPr="00654C41" w:rsidRDefault="00453BEC" w:rsidP="0065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BE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2800350"/>
            <wp:effectExtent l="0" t="0" r="0" b="0"/>
            <wp:docPr id="1" name="Kép 1" descr="C:\Users\OrbánIstván\Downloads\20190518_14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bánIstván\Downloads\20190518_1442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EA3" w:rsidRPr="00654C41" w:rsidRDefault="00AC4EA3" w:rsidP="0065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41">
        <w:rPr>
          <w:rFonts w:ascii="Times New Roman" w:hAnsi="Times New Roman" w:cs="Times New Roman"/>
          <w:sz w:val="24"/>
          <w:szCs w:val="24"/>
        </w:rPr>
        <w:t xml:space="preserve">A kirándulás célja Nagyvárad és Kolozsvár felfedezése volt. Három nap alatt meglátogattuk Nagyvárad nevezetességeit, Mátyás király szülőházát, a Tordai sóbányát, illetve a Tordai hasadékot is. </w:t>
      </w:r>
    </w:p>
    <w:p w:rsidR="00AC4EA3" w:rsidRPr="00654C41" w:rsidRDefault="00AC4EA3" w:rsidP="00654C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41">
        <w:rPr>
          <w:rFonts w:ascii="Times New Roman" w:hAnsi="Times New Roman" w:cs="Times New Roman"/>
          <w:sz w:val="24"/>
          <w:szCs w:val="24"/>
        </w:rPr>
        <w:t xml:space="preserve">Kirándulásunk úti célja az volt, hogy megismerkedjünk Erdély történelmi helyeivel, természeti kincseivel, a határon túli magyarság értékeivel, hagyományaival, magyarságtudatával. A tanulmányi kiránduláson tananyag tartalmak kerültek feldolgozásra élményszerűen, az adott történelmi helyszíneken. Reméljük, közelebb tudtuk hozni tanulóinkhoz a múltban Erdélyben élő és munkálkodó tudósainkat, költőinket, íróinkat, történelmi személyiségeinket, történelmi eseményeket. </w:t>
      </w:r>
      <w:r w:rsidR="00654C41" w:rsidRPr="00654C41">
        <w:rPr>
          <w:rFonts w:ascii="Times New Roman" w:hAnsi="Times New Roman" w:cs="Times New Roman"/>
          <w:sz w:val="24"/>
          <w:szCs w:val="24"/>
        </w:rPr>
        <w:t>Három felejthetetlen napot töltöttünk Erdélyben</w:t>
      </w:r>
    </w:p>
    <w:sectPr w:rsidR="00AC4EA3" w:rsidRPr="0065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D"/>
    <w:rsid w:val="00453BEC"/>
    <w:rsid w:val="004F3FAD"/>
    <w:rsid w:val="005B0284"/>
    <w:rsid w:val="00654C41"/>
    <w:rsid w:val="00AC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83CE"/>
  <w15:chartTrackingRefBased/>
  <w15:docId w15:val="{28FCD29D-2D18-49C0-BC12-CCA54D11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István</dc:creator>
  <cp:keywords/>
  <dc:description/>
  <cp:lastModifiedBy>Orbán István</cp:lastModifiedBy>
  <cp:revision>3</cp:revision>
  <dcterms:created xsi:type="dcterms:W3CDTF">2019-05-21T08:22:00Z</dcterms:created>
  <dcterms:modified xsi:type="dcterms:W3CDTF">2019-05-21T08:42:00Z</dcterms:modified>
</cp:coreProperties>
</file>